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9C5" w:rsidRDefault="00FF79C5" w:rsidP="00FF79C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>Пр</w:t>
      </w:r>
      <w:r>
        <w:rPr>
          <w:rFonts w:ascii="Times New Roman" w:hAnsi="Times New Roman" w:cs="Times New Roman"/>
          <w:b/>
          <w:bCs/>
          <w:sz w:val="28"/>
          <w:szCs w:val="28"/>
        </w:rPr>
        <w:t>охождение программы по предметам «Русский язык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FF79C5" w:rsidRDefault="00FF79C5" w:rsidP="00FF79C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в период реализации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обучения </w:t>
      </w:r>
    </w:p>
    <w:p w:rsidR="00FF79C5" w:rsidRDefault="00FF79C5" w:rsidP="00FF79C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 использованием 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>дистанцион</w:t>
      </w:r>
      <w:r>
        <w:rPr>
          <w:rFonts w:ascii="Times New Roman" w:hAnsi="Times New Roman" w:cs="Times New Roman"/>
          <w:b/>
          <w:bCs/>
          <w:sz w:val="28"/>
          <w:szCs w:val="28"/>
        </w:rPr>
        <w:t>ных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технологий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F79C5" w:rsidRDefault="00284F23" w:rsidP="00FF79C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(12.05.2020-21</w:t>
      </w:r>
      <w:r w:rsidR="00FF79C5">
        <w:rPr>
          <w:rFonts w:ascii="Times New Roman" w:hAnsi="Times New Roman" w:cs="Times New Roman"/>
          <w:b/>
          <w:bCs/>
          <w:sz w:val="28"/>
          <w:szCs w:val="28"/>
        </w:rPr>
        <w:t>.05</w:t>
      </w:r>
      <w:r w:rsidR="00FF79C5" w:rsidRPr="00526ABD">
        <w:rPr>
          <w:rFonts w:ascii="Times New Roman" w:hAnsi="Times New Roman" w:cs="Times New Roman"/>
          <w:b/>
          <w:bCs/>
          <w:sz w:val="28"/>
          <w:szCs w:val="28"/>
        </w:rPr>
        <w:t>.2020)</w:t>
      </w:r>
    </w:p>
    <w:p w:rsidR="00FF79C5" w:rsidRPr="00526ABD" w:rsidRDefault="00FF79C5" w:rsidP="00FF79C5">
      <w:pPr>
        <w:pStyle w:val="a3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Учитель: Белоусова Т.В.</w:t>
      </w:r>
    </w:p>
    <w:p w:rsidR="00FF79C5" w:rsidRDefault="00FF79C5" w:rsidP="00FF79C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F79C5" w:rsidRDefault="00FF79C5" w:rsidP="00FF79C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F79C5" w:rsidRDefault="00FF79C5" w:rsidP="00FF79C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F79C5" w:rsidRDefault="00FF79C5" w:rsidP="00FF79C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F79C5" w:rsidRPr="000951B2" w:rsidRDefault="00FF79C5" w:rsidP="00FF79C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9 класс. Русский язык</w:t>
      </w:r>
    </w:p>
    <w:p w:rsidR="00FF79C5" w:rsidRDefault="00FF79C5" w:rsidP="00FF79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00"/>
        <w:gridCol w:w="4438"/>
        <w:gridCol w:w="2633"/>
      </w:tblGrid>
      <w:tr w:rsidR="00FF79C5" w:rsidRPr="003A1E5C" w:rsidTr="00032CFD">
        <w:tc>
          <w:tcPr>
            <w:tcW w:w="9571" w:type="dxa"/>
            <w:gridSpan w:val="3"/>
          </w:tcPr>
          <w:p w:rsidR="00FF79C5" w:rsidRPr="003A1E5C" w:rsidRDefault="00284F23" w:rsidP="007E6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12.05.2020-21</w:t>
            </w:r>
            <w:r w:rsidR="007E63F9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="00FF79C5" w:rsidRPr="003A1E5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FF79C5" w:rsidRPr="003A1E5C" w:rsidTr="00032CFD">
        <w:tc>
          <w:tcPr>
            <w:tcW w:w="2500" w:type="dxa"/>
          </w:tcPr>
          <w:p w:rsidR="00FF79C5" w:rsidRPr="003A1E5C" w:rsidRDefault="00FF79C5" w:rsidP="00032C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Темы по календарно-тематическому планированию</w:t>
            </w:r>
          </w:p>
        </w:tc>
        <w:tc>
          <w:tcPr>
            <w:tcW w:w="4438" w:type="dxa"/>
          </w:tcPr>
          <w:p w:rsidR="00FF79C5" w:rsidRPr="003A1E5C" w:rsidRDefault="00FF79C5" w:rsidP="00032C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Рекомендуемые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 xml:space="preserve"> на портале «Российская электронная школа»</w:t>
            </w:r>
          </w:p>
        </w:tc>
        <w:tc>
          <w:tcPr>
            <w:tcW w:w="2633" w:type="dxa"/>
          </w:tcPr>
          <w:p w:rsidR="00FF79C5" w:rsidRPr="003A1E5C" w:rsidRDefault="00FF79C5" w:rsidP="00032C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Параграфы в учебнике</w:t>
            </w:r>
          </w:p>
        </w:tc>
      </w:tr>
      <w:tr w:rsidR="00FF79C5" w:rsidRPr="003A1E5C" w:rsidTr="00032CFD">
        <w:tc>
          <w:tcPr>
            <w:tcW w:w="2500" w:type="dxa"/>
          </w:tcPr>
          <w:p w:rsidR="00FF79C5" w:rsidRPr="003A1E5C" w:rsidRDefault="007E63F9" w:rsidP="00984A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="00FF79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4512">
              <w:rPr>
                <w:rFonts w:ascii="Times New Roman" w:hAnsi="Times New Roman" w:cs="Times New Roman"/>
                <w:sz w:val="24"/>
                <w:szCs w:val="24"/>
              </w:rPr>
              <w:t>Синтаксис и пунктуация.</w:t>
            </w:r>
            <w:r w:rsidR="00984A21">
              <w:rPr>
                <w:rFonts w:ascii="Times New Roman" w:hAnsi="Times New Roman" w:cs="Times New Roman"/>
                <w:sz w:val="24"/>
                <w:szCs w:val="24"/>
              </w:rPr>
              <w:t xml:space="preserve"> Знаки препинания в простом и сложном предложении. Оформление цитат.</w:t>
            </w:r>
          </w:p>
        </w:tc>
        <w:tc>
          <w:tcPr>
            <w:tcW w:w="4438" w:type="dxa"/>
          </w:tcPr>
          <w:p w:rsidR="00FF79C5" w:rsidRDefault="00FF79C5" w:rsidP="00032C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5E8" w:rsidRDefault="00D925E8" w:rsidP="00D925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№9</w:t>
            </w:r>
          </w:p>
          <w:bookmarkStart w:id="0" w:name="_GoBack"/>
          <w:bookmarkEnd w:id="0"/>
          <w:p w:rsidR="00FF79C5" w:rsidRDefault="009D6047" w:rsidP="00D925E8">
            <w:pPr>
              <w:pStyle w:val="a3"/>
              <w:jc w:val="both"/>
            </w:pPr>
            <w:r>
              <w:fldChar w:fldCharType="begin"/>
            </w:r>
            <w:r>
              <w:instrText xml:space="preserve"> HYPERLINK "https://resh.edu.ru/subject/lesson/2614/start/" </w:instrText>
            </w:r>
            <w:r>
              <w:fldChar w:fldCharType="separate"/>
            </w:r>
            <w:r w:rsidR="00D925E8">
              <w:rPr>
                <w:rStyle w:val="a5"/>
              </w:rPr>
              <w:t>https://resh.edu.ru/subject/lesson/2614/start/</w:t>
            </w:r>
            <w:r>
              <w:rPr>
                <w:rStyle w:val="a5"/>
              </w:rPr>
              <w:fldChar w:fldCharType="end"/>
            </w:r>
          </w:p>
          <w:p w:rsidR="00125A16" w:rsidRPr="00125A16" w:rsidRDefault="00125A16" w:rsidP="00D925E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125A16" w:rsidRPr="00125A16" w:rsidRDefault="00125A16" w:rsidP="00D925E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25A16">
              <w:rPr>
                <w:rFonts w:ascii="Times New Roman" w:hAnsi="Times New Roman" w:cs="Times New Roman"/>
              </w:rPr>
              <w:t>Урок</w:t>
            </w:r>
            <w:r>
              <w:rPr>
                <w:rFonts w:ascii="Times New Roman" w:hAnsi="Times New Roman" w:cs="Times New Roman"/>
              </w:rPr>
              <w:t>и №</w:t>
            </w:r>
            <w:r w:rsidRPr="00125A16">
              <w:rPr>
                <w:rFonts w:ascii="Times New Roman" w:hAnsi="Times New Roman" w:cs="Times New Roman"/>
              </w:rPr>
              <w:t xml:space="preserve"> № 13</w:t>
            </w:r>
            <w:r>
              <w:rPr>
                <w:rFonts w:ascii="Times New Roman" w:hAnsi="Times New Roman" w:cs="Times New Roman"/>
              </w:rPr>
              <w:t>-14</w:t>
            </w:r>
          </w:p>
          <w:p w:rsidR="00125A16" w:rsidRDefault="009D6047" w:rsidP="00D925E8">
            <w:pPr>
              <w:pStyle w:val="a3"/>
              <w:jc w:val="both"/>
            </w:pPr>
            <w:hyperlink r:id="rId5" w:history="1">
              <w:r w:rsidR="00125A16">
                <w:rPr>
                  <w:rStyle w:val="a5"/>
                </w:rPr>
                <w:t>https://resh.edu.ru/subject/lesson/2239/start/</w:t>
              </w:r>
            </w:hyperlink>
          </w:p>
          <w:p w:rsidR="00125A16" w:rsidRDefault="009D6047" w:rsidP="00D925E8">
            <w:pPr>
              <w:pStyle w:val="a3"/>
              <w:jc w:val="both"/>
            </w:pPr>
            <w:hyperlink r:id="rId6" w:history="1">
              <w:r w:rsidR="00125A16">
                <w:rPr>
                  <w:rStyle w:val="a5"/>
                </w:rPr>
                <w:t>https://resh.edu.ru/subject/lesson/2239/start/</w:t>
              </w:r>
            </w:hyperlink>
          </w:p>
          <w:p w:rsidR="0028284B" w:rsidRDefault="0028284B" w:rsidP="00D925E8">
            <w:pPr>
              <w:pStyle w:val="a3"/>
              <w:jc w:val="both"/>
            </w:pPr>
          </w:p>
          <w:p w:rsidR="0028284B" w:rsidRPr="0028284B" w:rsidRDefault="0028284B" w:rsidP="00D925E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8284B">
              <w:rPr>
                <w:rFonts w:ascii="Times New Roman" w:hAnsi="Times New Roman" w:cs="Times New Roman"/>
              </w:rPr>
              <w:t>Урок № 37</w:t>
            </w:r>
          </w:p>
          <w:p w:rsidR="0028284B" w:rsidRDefault="009D6047" w:rsidP="00D925E8">
            <w:pPr>
              <w:pStyle w:val="a3"/>
              <w:jc w:val="both"/>
            </w:pPr>
            <w:hyperlink r:id="rId7" w:history="1">
              <w:r w:rsidR="0028284B">
                <w:rPr>
                  <w:rStyle w:val="a5"/>
                </w:rPr>
                <w:t>https://resh.edu.ru/subject/lesson/2225/start/</w:t>
              </w:r>
            </w:hyperlink>
          </w:p>
          <w:p w:rsidR="0028284B" w:rsidRDefault="0028284B" w:rsidP="00D925E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28284B" w:rsidRPr="0028284B" w:rsidRDefault="0028284B" w:rsidP="00D925E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8284B">
              <w:rPr>
                <w:rFonts w:ascii="Times New Roman" w:hAnsi="Times New Roman" w:cs="Times New Roman"/>
              </w:rPr>
              <w:t>Урок 48</w:t>
            </w:r>
          </w:p>
          <w:p w:rsidR="0028284B" w:rsidRPr="0028284B" w:rsidRDefault="009D6047" w:rsidP="00D925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8284B">
                <w:rPr>
                  <w:rStyle w:val="a5"/>
                </w:rPr>
                <w:t>https://resh.edu.ru/subject/lesson/2451/start/</w:t>
              </w:r>
            </w:hyperlink>
          </w:p>
        </w:tc>
        <w:tc>
          <w:tcPr>
            <w:tcW w:w="2633" w:type="dxa"/>
          </w:tcPr>
          <w:p w:rsidR="00FF79C5" w:rsidRDefault="00FF79C5" w:rsidP="00032C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</w:t>
            </w:r>
          </w:p>
          <w:p w:rsidR="00FF79C5" w:rsidRDefault="00FF79C5" w:rsidP="00032C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7E63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27FE">
              <w:rPr>
                <w:rFonts w:ascii="Times New Roman" w:hAnsi="Times New Roman" w:cs="Times New Roman"/>
                <w:sz w:val="24"/>
                <w:szCs w:val="24"/>
              </w:rPr>
              <w:t xml:space="preserve">26, </w:t>
            </w:r>
            <w:r w:rsidR="007E63F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7627FE" w:rsidRDefault="007627FE" w:rsidP="00032C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Схемы </w:t>
            </w:r>
            <w:r w:rsidR="007E63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№№ 7 - 11</w:t>
            </w:r>
            <w:r w:rsidR="007E63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7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79C5" w:rsidRDefault="00FF79C5" w:rsidP="00032C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конце учебник</w:t>
            </w:r>
            <w:r w:rsidR="007E63F9">
              <w:rPr>
                <w:rFonts w:ascii="Times New Roman" w:hAnsi="Times New Roman" w:cs="Times New Roman"/>
                <w:sz w:val="24"/>
                <w:szCs w:val="24"/>
              </w:rPr>
              <w:t>а (Повторить</w:t>
            </w:r>
            <w:r w:rsidR="007627FE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правила русской пунктуации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FF79C5" w:rsidRDefault="00FF79C5" w:rsidP="00032C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3F9" w:rsidRDefault="007627FE" w:rsidP="00032C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Упр701</w:t>
            </w:r>
            <w:r w:rsidR="007E63F9">
              <w:rPr>
                <w:rFonts w:ascii="Times New Roman" w:hAnsi="Times New Roman" w:cs="Times New Roman"/>
                <w:sz w:val="24"/>
                <w:szCs w:val="24"/>
              </w:rPr>
              <w:t>(устно)</w:t>
            </w:r>
          </w:p>
          <w:p w:rsidR="00FB594E" w:rsidRDefault="00FB594E" w:rsidP="00032C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9C5" w:rsidRDefault="007627FE" w:rsidP="00032C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Упр.  711, 724</w:t>
            </w:r>
            <w:r w:rsidR="00FB5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79C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FF79C5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="00FF79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F79C5" w:rsidRDefault="00FF79C5" w:rsidP="00032C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9C5" w:rsidRDefault="00FF79C5" w:rsidP="00032C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9C5" w:rsidRDefault="00FF79C5" w:rsidP="00032C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КИМ ОГЭ Сениной:</w:t>
            </w:r>
          </w:p>
          <w:p w:rsidR="007E63F9" w:rsidRDefault="007627FE" w:rsidP="00032CFD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Зад. №3</w:t>
            </w:r>
          </w:p>
          <w:p w:rsidR="00863374" w:rsidRDefault="00FF79C5" w:rsidP="00032CFD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вар. </w:t>
            </w:r>
          </w:p>
          <w:p w:rsidR="00863374" w:rsidRDefault="00FF79C5" w:rsidP="00032CFD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 16-30</w:t>
            </w:r>
            <w:r w:rsidR="00863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79C5" w:rsidRDefault="00863374" w:rsidP="00032CFD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самопроверкой)</w:t>
            </w:r>
          </w:p>
          <w:p w:rsidR="00FF79C5" w:rsidRDefault="00FF79C5" w:rsidP="00032CFD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9C5" w:rsidRPr="00BE4FE1" w:rsidRDefault="00FF79C5" w:rsidP="00032C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79C5" w:rsidRDefault="00FF79C5" w:rsidP="00FF79C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F79C5" w:rsidRDefault="00FF79C5" w:rsidP="00FF79C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F79C5" w:rsidRDefault="00FF79C5" w:rsidP="00FF79C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F79C5" w:rsidRDefault="00FF79C5" w:rsidP="00FF79C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F79C5" w:rsidRDefault="00FF79C5" w:rsidP="00FF79C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F79C5" w:rsidRDefault="00FF79C5" w:rsidP="00FF79C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F79C5" w:rsidRDefault="00FF79C5" w:rsidP="00FF79C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F79C5" w:rsidRDefault="00FF79C5" w:rsidP="00FF79C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F79C5" w:rsidRDefault="00FF79C5" w:rsidP="00FF79C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F79C5" w:rsidRDefault="00FF79C5" w:rsidP="00FF79C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F79C5" w:rsidRDefault="00FF79C5" w:rsidP="00FF79C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F79C5" w:rsidRDefault="00FF79C5" w:rsidP="00FF79C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F79C5" w:rsidRDefault="00FF79C5" w:rsidP="00FF79C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F79C5" w:rsidRDefault="00FF79C5" w:rsidP="00FF79C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F79C5" w:rsidRDefault="00FF79C5" w:rsidP="00FF79C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30020" w:rsidRDefault="00A30020"/>
    <w:sectPr w:rsidR="00A30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705"/>
    <w:rsid w:val="00125A16"/>
    <w:rsid w:val="0028284B"/>
    <w:rsid w:val="00284F23"/>
    <w:rsid w:val="00350203"/>
    <w:rsid w:val="00416284"/>
    <w:rsid w:val="007627FE"/>
    <w:rsid w:val="00774512"/>
    <w:rsid w:val="007E63F9"/>
    <w:rsid w:val="00863374"/>
    <w:rsid w:val="00984A21"/>
    <w:rsid w:val="009D6047"/>
    <w:rsid w:val="00A30020"/>
    <w:rsid w:val="00A55705"/>
    <w:rsid w:val="00D925E8"/>
    <w:rsid w:val="00FB594E"/>
    <w:rsid w:val="00FF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9C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79C5"/>
    <w:pPr>
      <w:spacing w:after="0" w:line="240" w:lineRule="auto"/>
    </w:pPr>
  </w:style>
  <w:style w:type="table" w:styleId="a4">
    <w:name w:val="Table Grid"/>
    <w:basedOn w:val="a1"/>
    <w:uiPriority w:val="39"/>
    <w:rsid w:val="00FF7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FF79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9C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79C5"/>
    <w:pPr>
      <w:spacing w:after="0" w:line="240" w:lineRule="auto"/>
    </w:pPr>
  </w:style>
  <w:style w:type="table" w:styleId="a4">
    <w:name w:val="Table Grid"/>
    <w:basedOn w:val="a1"/>
    <w:uiPriority w:val="39"/>
    <w:rsid w:val="00FF7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FF79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451/star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2225/star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239/start/" TargetMode="External"/><Relationship Id="rId5" Type="http://schemas.openxmlformats.org/officeDocument/2006/relationships/hyperlink" Target="https://resh.edu.ru/subject/lesson/2239/star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14</cp:revision>
  <dcterms:created xsi:type="dcterms:W3CDTF">2020-04-26T11:52:00Z</dcterms:created>
  <dcterms:modified xsi:type="dcterms:W3CDTF">2020-05-14T15:22:00Z</dcterms:modified>
</cp:coreProperties>
</file>